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20A31" w14:textId="3EDF2C81" w:rsidR="000B0C27" w:rsidRDefault="000B0C27">
      <w:r>
        <w:rPr>
          <w:noProof/>
        </w:rPr>
        <w:drawing>
          <wp:inline distT="0" distB="0" distL="0" distR="0" wp14:anchorId="12BB1DD1" wp14:editId="36E657B3">
            <wp:extent cx="6412020" cy="3459246"/>
            <wp:effectExtent l="0" t="0" r="8255" b="8255"/>
            <wp:docPr id="798907778" name="Immagine 1" descr="Immagine che contiene testo, software, Software multimedial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07778" name="Immagine 1" descr="Immagine che contiene testo, software, Software multimediale, schermata&#10;&#10;Descrizione generata automaticamente"/>
                    <pic:cNvPicPr/>
                  </pic:nvPicPr>
                  <pic:blipFill rotWithShape="1">
                    <a:blip r:embed="rId4"/>
                    <a:srcRect l="17742" t="15698" r="-161" b="5247"/>
                    <a:stretch/>
                  </pic:blipFill>
                  <pic:spPr bwMode="auto">
                    <a:xfrm>
                      <a:off x="0" y="0"/>
                      <a:ext cx="6427154" cy="346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50609" w14:textId="09504A04" w:rsidR="000B0C27" w:rsidRDefault="000B0C27" w:rsidP="000B0C27">
      <w:pPr>
        <w:ind w:left="-709"/>
        <w:rPr>
          <w:u w:val="single"/>
        </w:rPr>
      </w:pPr>
      <w:r w:rsidRPr="000B0C27">
        <w:rPr>
          <w:u w:val="single"/>
        </w:rPr>
        <w:t>PERCORSO DI VENERDI’ 21/06/2024</w:t>
      </w:r>
    </w:p>
    <w:p w14:paraId="1AE63094" w14:textId="4B39DD0E" w:rsidR="004B3C08" w:rsidRDefault="00000000" w:rsidP="000B0C27">
      <w:pPr>
        <w:ind w:left="-709"/>
      </w:pPr>
      <w:hyperlink r:id="rId5" w:history="1">
        <w:r w:rsidR="004B3C08" w:rsidRPr="00EA0DC1">
          <w:rPr>
            <w:rStyle w:val="Collegamentoipertestuale"/>
          </w:rPr>
          <w:t>https://connect.garmin.com/modern/course/275594134</w:t>
        </w:r>
      </w:hyperlink>
    </w:p>
    <w:p w14:paraId="61320F9E" w14:textId="77777777" w:rsidR="009171BE" w:rsidRDefault="009171BE" w:rsidP="000B0C27">
      <w:pPr>
        <w:ind w:left="-709"/>
      </w:pPr>
    </w:p>
    <w:p w14:paraId="5A91DEA6" w14:textId="3CEA3E32" w:rsidR="009171BE" w:rsidRDefault="009171BE" w:rsidP="000B0C27">
      <w:pPr>
        <w:ind w:left="-709"/>
      </w:pPr>
      <w:r>
        <w:rPr>
          <w:noProof/>
        </w:rPr>
        <w:drawing>
          <wp:inline distT="0" distB="0" distL="0" distR="0" wp14:anchorId="0160E8F2" wp14:editId="739021E8">
            <wp:extent cx="6933063" cy="4045321"/>
            <wp:effectExtent l="0" t="0" r="1270" b="0"/>
            <wp:docPr id="651484893" name="Immagine 1" descr="Immagine che contiene testo, software, Software multimediale, Software per la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84893" name="Immagine 1" descr="Immagine che contiene testo, software, Software multimediale, Software per la grafica&#10;&#10;Descrizione generata automaticamente"/>
                    <pic:cNvPicPr/>
                  </pic:nvPicPr>
                  <pic:blipFill rotWithShape="1">
                    <a:blip r:embed="rId6"/>
                    <a:srcRect l="17659" t="9696" b="4893"/>
                    <a:stretch/>
                  </pic:blipFill>
                  <pic:spPr bwMode="auto">
                    <a:xfrm>
                      <a:off x="0" y="0"/>
                      <a:ext cx="6955768" cy="405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0EEE4" w14:textId="432EA90F" w:rsidR="009171BE" w:rsidRDefault="009171BE" w:rsidP="009171BE">
      <w:pPr>
        <w:ind w:left="-709"/>
        <w:rPr>
          <w:u w:val="single"/>
        </w:rPr>
      </w:pPr>
      <w:r w:rsidRPr="000B0C27">
        <w:rPr>
          <w:u w:val="single"/>
        </w:rPr>
        <w:t xml:space="preserve">PERCORSO DI </w:t>
      </w:r>
      <w:r>
        <w:rPr>
          <w:u w:val="single"/>
        </w:rPr>
        <w:t>SABATO</w:t>
      </w:r>
      <w:r w:rsidRPr="000B0C27">
        <w:rPr>
          <w:u w:val="single"/>
        </w:rPr>
        <w:t xml:space="preserve"> 2</w:t>
      </w:r>
      <w:r>
        <w:rPr>
          <w:u w:val="single"/>
        </w:rPr>
        <w:t>2</w:t>
      </w:r>
      <w:r w:rsidRPr="000B0C27">
        <w:rPr>
          <w:u w:val="single"/>
        </w:rPr>
        <w:t>/06/2024</w:t>
      </w:r>
      <w:r w:rsidR="00265807">
        <w:rPr>
          <w:u w:val="single"/>
        </w:rPr>
        <w:t xml:space="preserve"> in concomitanza con il Dolomiti Bike day così si potrà godere delle strade chiuse!!!</w:t>
      </w:r>
    </w:p>
    <w:p w14:paraId="4B471393" w14:textId="1F559B9F" w:rsidR="004B3C08" w:rsidRPr="009171BE" w:rsidRDefault="00000000" w:rsidP="009171BE">
      <w:pPr>
        <w:ind w:left="-709"/>
        <w:rPr>
          <w:u w:val="single"/>
        </w:rPr>
      </w:pPr>
      <w:hyperlink r:id="rId7" w:history="1">
        <w:r w:rsidR="009171BE" w:rsidRPr="00EA0DC1">
          <w:rPr>
            <w:rStyle w:val="Collegamentoipertestuale"/>
          </w:rPr>
          <w:t>https://connect.garmin.com/modern/course/275602155</w:t>
        </w:r>
      </w:hyperlink>
    </w:p>
    <w:sectPr w:rsidR="004B3C08" w:rsidRPr="009171BE" w:rsidSect="000B0C27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27"/>
    <w:rsid w:val="000B0C27"/>
    <w:rsid w:val="00265807"/>
    <w:rsid w:val="003D459C"/>
    <w:rsid w:val="004B3C08"/>
    <w:rsid w:val="00605F00"/>
    <w:rsid w:val="0091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48805"/>
  <w15:chartTrackingRefBased/>
  <w15:docId w15:val="{A41246AA-DCD5-412B-A049-3BD1CCFC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B0C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0C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B0C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B0C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B0C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B0C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B0C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B0C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B0C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B0C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B0C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B0C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B0C2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B0C2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B0C2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B0C2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B0C2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B0C2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B0C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B0C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B0C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B0C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B0C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B0C2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B0C2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B0C2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B0C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B0C2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B0C2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B3C0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B3C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onnect.garmin.com/modern/course/27560215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connect.garmin.com/modern/course/275594134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Radaelli</dc:creator>
  <cp:keywords/>
  <dc:description/>
  <cp:lastModifiedBy>Alberto Radaelli</cp:lastModifiedBy>
  <cp:revision>2</cp:revision>
  <dcterms:created xsi:type="dcterms:W3CDTF">2024-06-02T16:37:00Z</dcterms:created>
  <dcterms:modified xsi:type="dcterms:W3CDTF">2024-06-02T19:18:00Z</dcterms:modified>
</cp:coreProperties>
</file>